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42B6067C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ANEXO I</w:t>
      </w:r>
      <w:r w:rsidR="004416C4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</w:t>
      </w:r>
      <w:r w:rsidR="00F46F60">
        <w:rPr>
          <w:rFonts w:asciiTheme="minorHAnsi" w:eastAsia="Times New Roman" w:hAnsiTheme="minorHAnsi" w:cs="Times New Roman"/>
          <w:b/>
          <w:sz w:val="22"/>
          <w:szCs w:val="22"/>
        </w:rPr>
        <w:t>–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MODELO</w:t>
      </w:r>
      <w:r w:rsidR="00F46F60">
        <w:rPr>
          <w:rFonts w:asciiTheme="minorHAnsi" w:eastAsia="Times New Roman" w:hAnsiTheme="minorHAnsi" w:cs="Times New Roman"/>
          <w:b/>
          <w:sz w:val="22"/>
          <w:szCs w:val="22"/>
        </w:rPr>
        <w:t xml:space="preserve"> DE </w:t>
      </w:r>
      <w:r w:rsidR="00F46F60" w:rsidRPr="00CA1287">
        <w:rPr>
          <w:rFonts w:asciiTheme="minorHAnsi" w:eastAsia="Times New Roman" w:hAnsiTheme="minorHAnsi" w:cs="Times New Roman"/>
          <w:b/>
          <w:sz w:val="22"/>
          <w:szCs w:val="22"/>
        </w:rPr>
        <w:t>PROPOSTA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104F6062" w14:textId="114BB5E7" w:rsidR="002E0DB1" w:rsidRPr="003E650C" w:rsidRDefault="002E0DB1" w:rsidP="00F46F60">
      <w:pPr>
        <w:pStyle w:val="Ttulo1"/>
        <w:spacing w:after="0" w:line="240" w:lineRule="auto"/>
        <w:ind w:left="0" w:hanging="11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PROCESSO LICITATÓRIO Nº </w:t>
      </w:r>
      <w:r w:rsidR="007E4EDB">
        <w:rPr>
          <w:rFonts w:asciiTheme="minorHAnsi" w:hAnsiTheme="minorHAnsi"/>
          <w:sz w:val="22"/>
        </w:rPr>
        <w:t>421</w:t>
      </w:r>
      <w:r w:rsidR="00A95EDE">
        <w:rPr>
          <w:rFonts w:asciiTheme="minorHAnsi" w:hAnsiTheme="minorHAnsi"/>
          <w:sz w:val="22"/>
        </w:rPr>
        <w:t>/</w:t>
      </w:r>
      <w:r w:rsidR="00086760">
        <w:rPr>
          <w:rFonts w:asciiTheme="minorHAnsi" w:hAnsiTheme="minorHAnsi"/>
          <w:sz w:val="22"/>
        </w:rPr>
        <w:t>202</w:t>
      </w:r>
      <w:r w:rsidR="00F46F60">
        <w:rPr>
          <w:rFonts w:asciiTheme="minorHAnsi" w:hAnsiTheme="minorHAnsi"/>
          <w:sz w:val="22"/>
        </w:rPr>
        <w:t>6</w:t>
      </w:r>
    </w:p>
    <w:p w14:paraId="50314134" w14:textId="055EBEA0" w:rsidR="002E0DB1" w:rsidRPr="00AD12F4" w:rsidRDefault="002E0DB1" w:rsidP="00F46F60">
      <w:pPr>
        <w:pStyle w:val="Ttulo1"/>
        <w:spacing w:after="0" w:line="240" w:lineRule="auto"/>
        <w:ind w:left="0" w:hanging="11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PREGÃO ELETRÔNICO </w:t>
      </w:r>
      <w:r w:rsidRPr="00AD12F4">
        <w:rPr>
          <w:rFonts w:asciiTheme="minorHAnsi" w:hAnsiTheme="minorHAnsi"/>
          <w:sz w:val="22"/>
        </w:rPr>
        <w:t xml:space="preserve">Nº </w:t>
      </w:r>
      <w:r w:rsidR="007E4EDB">
        <w:rPr>
          <w:rFonts w:asciiTheme="minorHAnsi" w:hAnsiTheme="minorHAnsi"/>
          <w:sz w:val="22"/>
        </w:rPr>
        <w:t>049</w:t>
      </w:r>
      <w:r w:rsidR="00A95EDE" w:rsidRPr="00AD12F4">
        <w:rPr>
          <w:rFonts w:asciiTheme="minorHAnsi" w:hAnsiTheme="minorHAnsi"/>
          <w:sz w:val="22"/>
        </w:rPr>
        <w:t>/</w:t>
      </w:r>
      <w:r w:rsidR="00086760">
        <w:rPr>
          <w:rFonts w:asciiTheme="minorHAnsi" w:hAnsiTheme="minorHAnsi"/>
          <w:sz w:val="22"/>
        </w:rPr>
        <w:t>202</w:t>
      </w:r>
      <w:r w:rsidR="00F46F60">
        <w:rPr>
          <w:rFonts w:asciiTheme="minorHAnsi" w:hAnsiTheme="minorHAnsi"/>
          <w:sz w:val="22"/>
        </w:rPr>
        <w:t>6</w:t>
      </w:r>
    </w:p>
    <w:p w14:paraId="0C9F4B2D" w14:textId="63458E86" w:rsidR="002E0DB1" w:rsidRPr="003E650C" w:rsidRDefault="002E0DB1" w:rsidP="002E0DB1">
      <w:pPr>
        <w:pStyle w:val="Ttulo1"/>
        <w:spacing w:after="0" w:line="240" w:lineRule="auto"/>
        <w:ind w:left="0" w:hanging="11"/>
        <w:jc w:val="right"/>
        <w:rPr>
          <w:rFonts w:asciiTheme="minorHAnsi" w:hAnsiTheme="minorHAnsi"/>
          <w:sz w:val="22"/>
        </w:rPr>
      </w:pPr>
    </w:p>
    <w:p w14:paraId="115415CE" w14:textId="5A3FB900" w:rsidR="00472AF1" w:rsidRDefault="005C0954" w:rsidP="0040532C">
      <w:pPr>
        <w:ind w:right="-100"/>
        <w:jc w:val="both"/>
        <w:rPr>
          <w:rFonts w:ascii="Calibri" w:hAnsi="Calibri" w:cs="Calibri"/>
          <w:bCs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>
        <w:rPr>
          <w:rFonts w:asciiTheme="minorHAnsi" w:hAnsiTheme="minorHAnsi" w:cs="Times New Roman"/>
          <w:sz w:val="22"/>
          <w:szCs w:val="22"/>
        </w:rPr>
        <w:t xml:space="preserve"> </w:t>
      </w:r>
      <w:r w:rsidR="007C3212">
        <w:rPr>
          <w:rFonts w:asciiTheme="minorHAnsi" w:hAnsiTheme="minorHAnsi" w:cs="Times New Roman"/>
          <w:sz w:val="22"/>
          <w:szCs w:val="22"/>
        </w:rPr>
        <w:t xml:space="preserve">para a </w:t>
      </w:r>
      <w:r w:rsidR="007C3212" w:rsidRPr="007C3212">
        <w:rPr>
          <w:rFonts w:asciiTheme="minorHAnsi" w:hAnsiTheme="minorHAnsi" w:cs="Times New Roman"/>
          <w:sz w:val="22"/>
          <w:szCs w:val="22"/>
        </w:rPr>
        <w:t>Contratação de serviços especializados para atendimento das necessidades sanitárias, técnicas e logísticas relacionadas à realização do 4º Torneio Leiteiro de Guaraciaba/MG, a ser realizado nos dias 10 e 11 de outubro de 2026, em atendimento as demandas da Secretaria Municipal de Desenvolvimento, Meio Ambiente e Produção Rural.</w:t>
      </w:r>
      <w:r w:rsidR="007E4EDB" w:rsidRPr="007E4EDB">
        <w:rPr>
          <w:rFonts w:asciiTheme="minorHAnsi" w:hAnsiTheme="minorHAnsi" w:cs="Times New Roman"/>
          <w:sz w:val="22"/>
          <w:szCs w:val="22"/>
        </w:rPr>
        <w:t>,</w:t>
      </w:r>
      <w:r w:rsidR="00031E4C" w:rsidRPr="00031E4C">
        <w:rPr>
          <w:rFonts w:ascii="Calibri" w:hAnsi="Calibri" w:cs="Calibri"/>
          <w:bCs/>
          <w:sz w:val="22"/>
          <w:szCs w:val="22"/>
        </w:rPr>
        <w:t xml:space="preserve"> conforme especificações e quantitativos discriminados n</w:t>
      </w:r>
      <w:r w:rsidR="003639E5">
        <w:rPr>
          <w:rFonts w:ascii="Calibri" w:hAnsi="Calibri" w:cs="Calibri"/>
          <w:bCs/>
          <w:sz w:val="22"/>
          <w:szCs w:val="22"/>
        </w:rPr>
        <w:t>o</w:t>
      </w:r>
      <w:r w:rsidR="00031E4C" w:rsidRPr="00031E4C">
        <w:rPr>
          <w:rFonts w:ascii="Calibri" w:hAnsi="Calibri" w:cs="Calibri"/>
          <w:bCs/>
          <w:sz w:val="22"/>
          <w:szCs w:val="22"/>
        </w:rPr>
        <w:t xml:space="preserve"> Termo de Referência e demais anexos do Edital.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486"/>
        <w:gridCol w:w="1268"/>
        <w:gridCol w:w="1268"/>
        <w:gridCol w:w="1631"/>
        <w:gridCol w:w="1437"/>
      </w:tblGrid>
      <w:tr w:rsidR="007E4EDB" w:rsidRPr="003E1A6A" w14:paraId="78673511" w14:textId="77777777" w:rsidTr="0002742C">
        <w:trPr>
          <w:trHeight w:val="51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33515CD" w14:textId="77777777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3E1A6A"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  <w:t>ITEM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69247B1" w14:textId="77777777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</w:pPr>
            <w:r w:rsidRPr="003E1A6A"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  <w:t>DESCRIÇÃO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20168F3" w14:textId="0F361A1A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</w:pPr>
            <w:r w:rsidRPr="003E1A6A"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  <w:t>UNID.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B23F351" w14:textId="77777777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</w:pPr>
            <w:r w:rsidRPr="003E1A6A"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  <w:t>QUANT.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D3A3761" w14:textId="77777777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</w:pPr>
            <w:r w:rsidRPr="003E1A6A"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  <w:t>VALOR UNIT. (R$)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D6B4C9E" w14:textId="77777777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</w:pPr>
            <w:r w:rsidRPr="003E1A6A"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  <w:t>VALOR TOTAL (R$)</w:t>
            </w:r>
          </w:p>
        </w:tc>
      </w:tr>
      <w:tr w:rsidR="007E4EDB" w:rsidRPr="003E1A6A" w14:paraId="1E586552" w14:textId="77777777" w:rsidTr="007E4EDB">
        <w:trPr>
          <w:trHeight w:val="1396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B2C0" w14:textId="14326AF9" w:rsidR="007E4EDB" w:rsidRPr="003E1A6A" w:rsidRDefault="007E4EDB" w:rsidP="00DB546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D852" w14:textId="1D6EC4FB" w:rsidR="007E4EDB" w:rsidRPr="003E1A6A" w:rsidRDefault="007E4EDB" w:rsidP="00BC61C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ADF7" w14:textId="2F14F5AD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A81C" w14:textId="12EA5E39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09AB" w14:textId="77777777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DA9D" w14:textId="77777777" w:rsidR="007E4EDB" w:rsidRPr="003E1A6A" w:rsidRDefault="007E4EDB" w:rsidP="00BC61C2">
            <w:pPr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18"/>
                <w:szCs w:val="18"/>
              </w:rPr>
            </w:pPr>
          </w:p>
        </w:tc>
      </w:tr>
    </w:tbl>
    <w:p w14:paraId="4911FEBA" w14:textId="77777777" w:rsidR="00D55E7D" w:rsidRDefault="00D55E7D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5457AA3D" w14:textId="422ABA61" w:rsidR="00A72304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30AA82B3" w14:textId="2E2D5DC3" w:rsidR="00AC1FF2" w:rsidRPr="00CA1287" w:rsidRDefault="00AC1FF2" w:rsidP="00AF3A93">
      <w:pPr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07247C93" w14:textId="77777777" w:rsidR="007C3212" w:rsidRPr="007C3212" w:rsidRDefault="007C3212" w:rsidP="007C3212">
      <w:pPr>
        <w:pStyle w:val="pdq2pgselectionanchorcontainer"/>
        <w:jc w:val="both"/>
        <w:rPr>
          <w:rFonts w:asciiTheme="minorHAnsi" w:hAnsiTheme="minorHAnsi"/>
        </w:rPr>
      </w:pPr>
      <w:r w:rsidRPr="007C3212">
        <w:rPr>
          <w:rStyle w:val="Forte"/>
          <w:rFonts w:asciiTheme="minorHAnsi" w:hAnsiTheme="minorHAnsi"/>
        </w:rPr>
        <w:t>I.</w:t>
      </w:r>
      <w:r w:rsidRPr="007C3212">
        <w:rPr>
          <w:rFonts w:asciiTheme="minorHAnsi" w:hAnsiTheme="minorHAnsi"/>
        </w:rPr>
        <w:t xml:space="preserve"> Concordamos integralmente e sem qualquer restrição com as condições da contratação e temos pleno conhecimento das condições e exigências necessárias à execução do objeto.</w:t>
      </w:r>
    </w:p>
    <w:p w14:paraId="1DCBB845" w14:textId="77777777" w:rsidR="007C3212" w:rsidRPr="007C3212" w:rsidRDefault="007C3212" w:rsidP="007C3212">
      <w:pPr>
        <w:pStyle w:val="NormalWeb"/>
        <w:jc w:val="both"/>
        <w:rPr>
          <w:rFonts w:asciiTheme="minorHAnsi" w:hAnsiTheme="minorHAnsi"/>
        </w:rPr>
      </w:pPr>
      <w:r w:rsidRPr="007C3212">
        <w:rPr>
          <w:rStyle w:val="Forte"/>
          <w:rFonts w:asciiTheme="minorHAnsi" w:hAnsiTheme="minorHAnsi"/>
        </w:rPr>
        <w:t>II.</w:t>
      </w:r>
      <w:r w:rsidRPr="007C3212">
        <w:rPr>
          <w:rFonts w:asciiTheme="minorHAnsi" w:hAnsiTheme="minorHAnsi"/>
        </w:rPr>
        <w:t xml:space="preserve"> Concordamos integralmente e sem qualquer restrição com as condições estabelecidas no Edital, no Contrato e em seus anexos.</w:t>
      </w:r>
    </w:p>
    <w:p w14:paraId="2B68F0A1" w14:textId="77777777" w:rsidR="007C3212" w:rsidRPr="007C3212" w:rsidRDefault="007C3212" w:rsidP="007C3212">
      <w:pPr>
        <w:pStyle w:val="NormalWeb"/>
        <w:jc w:val="both"/>
        <w:rPr>
          <w:rFonts w:asciiTheme="minorHAnsi" w:hAnsiTheme="minorHAnsi"/>
        </w:rPr>
      </w:pPr>
      <w:r w:rsidRPr="007C3212">
        <w:rPr>
          <w:rStyle w:val="Forte"/>
          <w:rFonts w:asciiTheme="minorHAnsi" w:hAnsiTheme="minorHAnsi"/>
        </w:rPr>
        <w:t>III.</w:t>
      </w:r>
      <w:r w:rsidRPr="007C3212">
        <w:rPr>
          <w:rFonts w:asciiTheme="minorHAnsi" w:hAnsiTheme="minorHAnsi"/>
        </w:rPr>
        <w:t xml:space="preserve"> Na execução do objeto licitado, observaremos rigorosamente as especificações, condições e exigências previstas no Termo de Referência, bem como a legislação e as normas regulamentares aplicáveis, assumindo integral responsabilidade pela adequada execução dos serviços.</w:t>
      </w:r>
    </w:p>
    <w:p w14:paraId="73E427DA" w14:textId="77777777" w:rsidR="007C3212" w:rsidRPr="007C3212" w:rsidRDefault="007C3212" w:rsidP="007C3212">
      <w:pPr>
        <w:pStyle w:val="NormalWeb"/>
        <w:jc w:val="both"/>
        <w:rPr>
          <w:rFonts w:asciiTheme="minorHAnsi" w:hAnsiTheme="minorHAnsi"/>
        </w:rPr>
      </w:pPr>
      <w:r w:rsidRPr="007C3212">
        <w:rPr>
          <w:rStyle w:val="Forte"/>
          <w:rFonts w:asciiTheme="minorHAnsi" w:hAnsiTheme="minorHAnsi"/>
        </w:rPr>
        <w:t>IV.</w:t>
      </w:r>
      <w:r w:rsidRPr="007C3212">
        <w:rPr>
          <w:rFonts w:asciiTheme="minorHAnsi" w:hAnsiTheme="minorHAnsi"/>
        </w:rPr>
        <w:t xml:space="preserve"> Declaramos que nos preços propostos estão incluídos todos os custos diretos e indiretos necessários à integral execução do objeto, inclusive tributos, encargos sociais, trabalhistas, previdenciários e comerciais, seguros, deslocamentos, combustível, motorista, materiais, equipamentos, insumos e demais despesas necessárias ao cumprimento das obrigações previstas no Edital e no Termo de Referência.</w:t>
      </w:r>
    </w:p>
    <w:p w14:paraId="6B1F17CE" w14:textId="77777777" w:rsidR="007C3212" w:rsidRDefault="007C3212" w:rsidP="007C3212">
      <w:pPr>
        <w:pStyle w:val="NormalWeb"/>
        <w:jc w:val="both"/>
        <w:rPr>
          <w:rFonts w:asciiTheme="minorHAnsi" w:hAnsiTheme="minorHAnsi"/>
        </w:rPr>
      </w:pPr>
      <w:r w:rsidRPr="007C3212">
        <w:rPr>
          <w:rStyle w:val="Forte"/>
          <w:rFonts w:asciiTheme="minorHAnsi" w:hAnsiTheme="minorHAnsi"/>
        </w:rPr>
        <w:t>V.</w:t>
      </w:r>
      <w:r w:rsidRPr="007C3212">
        <w:rPr>
          <w:rFonts w:asciiTheme="minorHAnsi" w:hAnsiTheme="minorHAnsi"/>
        </w:rPr>
        <w:t xml:space="preserve"> Declaramos estar cientes e de acordo com todas as disposições e obrigações previstas no Edital, no Termo de Referência e nos demais anexos, responsabilizando-nos, sob as penas da lei, pela veracidade e legitimidade das informações e documentos apresentados durante o processo de contratação.</w:t>
      </w:r>
    </w:p>
    <w:p w14:paraId="2F561F78" w14:textId="22E11B2B" w:rsidR="005502A1" w:rsidRPr="0002742C" w:rsidRDefault="005502A1" w:rsidP="007C3212">
      <w:pPr>
        <w:pStyle w:val="NormalWeb"/>
        <w:jc w:val="both"/>
        <w:rPr>
          <w:rFonts w:asciiTheme="minorHAnsi" w:hAnsiTheme="minorHAnsi"/>
          <w:b/>
        </w:rPr>
      </w:pPr>
      <w:r w:rsidRPr="0002742C">
        <w:rPr>
          <w:rFonts w:asciiTheme="minorHAnsi" w:hAnsiTheme="minorHAnsi"/>
          <w:b/>
          <w:i/>
          <w:sz w:val="22"/>
          <w:szCs w:val="22"/>
        </w:rPr>
        <w:t xml:space="preserve">VALIDADE DA PROPOSTA: </w:t>
      </w:r>
      <w:r w:rsidR="00907C46" w:rsidRPr="0002742C">
        <w:rPr>
          <w:rFonts w:asciiTheme="minorHAnsi" w:hAnsiTheme="minorHAnsi"/>
          <w:b/>
          <w:i/>
          <w:sz w:val="22"/>
          <w:szCs w:val="22"/>
        </w:rPr>
        <w:t>60</w:t>
      </w:r>
      <w:r w:rsidRPr="0002742C">
        <w:rPr>
          <w:rFonts w:asciiTheme="minorHAnsi" w:hAnsiTheme="minorHAnsi"/>
          <w:b/>
          <w:i/>
          <w:sz w:val="22"/>
          <w:szCs w:val="22"/>
          <w:lang w:eastAsia="ar-SA"/>
        </w:rPr>
        <w:t xml:space="preserve"> (</w:t>
      </w:r>
      <w:r w:rsidR="00907C46" w:rsidRPr="0002742C">
        <w:rPr>
          <w:rFonts w:asciiTheme="minorHAnsi" w:hAnsiTheme="minorHAnsi"/>
          <w:b/>
          <w:i/>
          <w:sz w:val="22"/>
          <w:szCs w:val="22"/>
          <w:lang w:eastAsia="ar-SA"/>
        </w:rPr>
        <w:t>sessenta</w:t>
      </w:r>
      <w:r w:rsidR="009645A8" w:rsidRPr="0002742C">
        <w:rPr>
          <w:rFonts w:asciiTheme="minorHAnsi" w:hAnsiTheme="minorHAnsi"/>
          <w:b/>
          <w:i/>
          <w:sz w:val="22"/>
          <w:szCs w:val="22"/>
          <w:lang w:eastAsia="ar-SA"/>
        </w:rPr>
        <w:t>) dias.</w:t>
      </w:r>
    </w:p>
    <w:p w14:paraId="1601FA51" w14:textId="77777777" w:rsidR="004F05DC" w:rsidRPr="00CA1287" w:rsidRDefault="004F05DC" w:rsidP="00F7371E">
      <w:pPr>
        <w:ind w:right="299"/>
        <w:jc w:val="both"/>
        <w:rPr>
          <w:rFonts w:asciiTheme="minorHAnsi" w:hAnsiTheme="minorHAnsi" w:cs="Times New Roman"/>
          <w:sz w:val="22"/>
          <w:szCs w:val="22"/>
        </w:rPr>
      </w:pPr>
      <w:bookmarkStart w:id="0" w:name="_GoBack"/>
      <w:bookmarkEnd w:id="0"/>
    </w:p>
    <w:p w14:paraId="3A6EB595" w14:textId="62F9828C" w:rsidR="00031E4C" w:rsidRPr="0002742C" w:rsidRDefault="00031E4C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02742C">
        <w:rPr>
          <w:rFonts w:asciiTheme="minorHAnsi" w:hAnsiTheme="minorHAnsi" w:cs="Times New Roman"/>
          <w:b/>
          <w:sz w:val="22"/>
          <w:szCs w:val="22"/>
        </w:rPr>
        <w:lastRenderedPageBreak/>
        <w:t>DADOS BANCÁRIOS</w:t>
      </w:r>
    </w:p>
    <w:p w14:paraId="64EC9FFC" w14:textId="4438DC76" w:rsidR="00F7371E" w:rsidRDefault="00F7371E" w:rsidP="00F7371E">
      <w:pPr>
        <w:ind w:right="299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_____,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_________,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0F38C2FE" w14:textId="5E5EA6AF" w:rsidR="0077284B" w:rsidRDefault="0077284B" w:rsidP="00F7371E">
      <w:pPr>
        <w:ind w:right="299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Chave PIX: _____________ Tipo de Chave: ___________________</w:t>
      </w:r>
    </w:p>
    <w:p w14:paraId="2A9BA3E0" w14:textId="77777777" w:rsidR="00DB5462" w:rsidRDefault="00DB5462" w:rsidP="00F7371E">
      <w:pPr>
        <w:pStyle w:val="Corpodetexto"/>
        <w:spacing w:before="59" w:line="243" w:lineRule="exact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</w:p>
    <w:p w14:paraId="64C266FA" w14:textId="77777777" w:rsidR="00F7371E" w:rsidRPr="00CA1287" w:rsidRDefault="00F7371E" w:rsidP="00F7371E">
      <w:pPr>
        <w:pStyle w:val="Corpodetexto"/>
        <w:spacing w:before="59" w:line="243" w:lineRule="exact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DB5462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DB5462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11B0760" w14:textId="77777777" w:rsidR="00A35680" w:rsidRPr="00CA1287" w:rsidRDefault="00A35680" w:rsidP="00DB5462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</w:p>
    <w:p w14:paraId="64F6DCFE" w14:textId="30DC18AA" w:rsidR="00F7371E" w:rsidRPr="00CA1287" w:rsidRDefault="00F7371E" w:rsidP="00DB5462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                                </w:t>
      </w:r>
    </w:p>
    <w:p w14:paraId="6D88E46C" w14:textId="77777777" w:rsidR="00A35680" w:rsidRPr="00CA1287" w:rsidRDefault="00A35680" w:rsidP="00DB5462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37AFEF82" w14:textId="77777777" w:rsidR="00F7371E" w:rsidRPr="00CA1287" w:rsidRDefault="00F7371E" w:rsidP="00DB5462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738413D5" w14:textId="77777777" w:rsidR="00A35680" w:rsidRPr="00CA1287" w:rsidRDefault="00A35680" w:rsidP="00DB5462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2CF9C8C4" w14:textId="77777777" w:rsidR="00F7371E" w:rsidRPr="00CA1287" w:rsidRDefault="00F7371E" w:rsidP="00DB5462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 xml:space="preserve">Telefone e </w:t>
      </w:r>
      <w:proofErr w:type="spellStart"/>
      <w:r w:rsidRPr="00CA1287">
        <w:rPr>
          <w:rFonts w:asciiTheme="minorHAnsi" w:hAnsiTheme="minorHAnsi" w:cs="Times New Roman"/>
          <w:b/>
          <w:sz w:val="22"/>
          <w:szCs w:val="22"/>
        </w:rPr>
        <w:t>WhatsApp</w:t>
      </w:r>
      <w:proofErr w:type="spellEnd"/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0597E0BF" w14:textId="77777777" w:rsidR="00F7371E" w:rsidRPr="00CA1287" w:rsidRDefault="00F7371E" w:rsidP="00DB5462">
      <w:pPr>
        <w:spacing w:after="0" w:line="240" w:lineRule="auto"/>
        <w:rPr>
          <w:rFonts w:asciiTheme="minorHAnsi" w:hAnsiTheme="minorHAnsi" w:cs="Times New Roman"/>
          <w:sz w:val="22"/>
          <w:szCs w:val="22"/>
        </w:rPr>
      </w:pPr>
    </w:p>
    <w:p w14:paraId="2EC9C7F8" w14:textId="2407D63F" w:rsidR="00CD5709" w:rsidRPr="00066803" w:rsidRDefault="00CD5709" w:rsidP="00CD5709">
      <w:pPr>
        <w:spacing w:before="360"/>
        <w:rPr>
          <w:rFonts w:ascii="Calibri" w:eastAsia="MS Mincho" w:hAnsi="Calibri" w:cstheme="majorHAnsi"/>
          <w:sz w:val="22"/>
          <w:szCs w:val="22"/>
        </w:rPr>
      </w:pPr>
      <w:r w:rsidRPr="00066803">
        <w:rPr>
          <w:rFonts w:ascii="Calibri" w:eastAsia="MS Mincho" w:hAnsi="Calibri" w:cstheme="majorHAnsi"/>
          <w:sz w:val="22"/>
          <w:szCs w:val="22"/>
        </w:rPr>
        <w:t xml:space="preserve">Local-UF, </w:t>
      </w:r>
      <w:r w:rsidRPr="00066803">
        <w:rPr>
          <w:rFonts w:ascii="Calibri" w:eastAsia="MS Mincho" w:hAnsi="Calibri" w:cstheme="majorHAnsi"/>
          <w:color w:val="FF0000"/>
          <w:sz w:val="22"/>
          <w:szCs w:val="22"/>
        </w:rPr>
        <w:t>........</w:t>
      </w:r>
      <w:r w:rsidRPr="00066803">
        <w:rPr>
          <w:rFonts w:ascii="Calibri" w:eastAsia="MS Mincho" w:hAnsi="Calibri" w:cstheme="majorHAnsi"/>
          <w:sz w:val="22"/>
          <w:szCs w:val="22"/>
        </w:rPr>
        <w:t xml:space="preserve"> </w:t>
      </w:r>
      <w:proofErr w:type="gramStart"/>
      <w:r w:rsidRPr="00066803">
        <w:rPr>
          <w:rFonts w:ascii="Calibri" w:eastAsia="MS Mincho" w:hAnsi="Calibri" w:cstheme="majorHAnsi"/>
          <w:sz w:val="22"/>
          <w:szCs w:val="22"/>
        </w:rPr>
        <w:t>de</w:t>
      </w:r>
      <w:proofErr w:type="gramEnd"/>
      <w:r w:rsidRPr="00066803">
        <w:rPr>
          <w:rFonts w:ascii="Calibri" w:eastAsia="MS Mincho" w:hAnsi="Calibri" w:cstheme="majorHAnsi"/>
          <w:sz w:val="22"/>
          <w:szCs w:val="22"/>
        </w:rPr>
        <w:t xml:space="preserve"> </w:t>
      </w:r>
      <w:r w:rsidRPr="00066803">
        <w:rPr>
          <w:rFonts w:ascii="Calibri" w:eastAsia="MS Mincho" w:hAnsi="Calibri" w:cstheme="majorHAnsi"/>
          <w:color w:val="FF0000"/>
          <w:sz w:val="22"/>
          <w:szCs w:val="22"/>
        </w:rPr>
        <w:t>...................</w:t>
      </w:r>
      <w:r w:rsidRPr="00066803">
        <w:rPr>
          <w:rFonts w:ascii="Calibri" w:eastAsia="MS Mincho" w:hAnsi="Calibri" w:cstheme="majorHAnsi"/>
          <w:sz w:val="22"/>
          <w:szCs w:val="22"/>
        </w:rPr>
        <w:t xml:space="preserve"> </w:t>
      </w:r>
      <w:proofErr w:type="gramStart"/>
      <w:r w:rsidRPr="00066803">
        <w:rPr>
          <w:rFonts w:ascii="Calibri" w:eastAsia="MS Mincho" w:hAnsi="Calibri" w:cstheme="majorHAnsi"/>
          <w:sz w:val="22"/>
          <w:szCs w:val="22"/>
        </w:rPr>
        <w:t>de</w:t>
      </w:r>
      <w:proofErr w:type="gramEnd"/>
      <w:r w:rsidRPr="00066803">
        <w:rPr>
          <w:rFonts w:ascii="Calibri" w:eastAsia="MS Mincho" w:hAnsi="Calibri" w:cstheme="majorHAnsi"/>
          <w:sz w:val="22"/>
          <w:szCs w:val="22"/>
        </w:rPr>
        <w:t xml:space="preserve"> 20</w:t>
      </w:r>
      <w:r w:rsidR="00614A02">
        <w:rPr>
          <w:rFonts w:ascii="Calibri" w:eastAsia="MS Mincho" w:hAnsi="Calibri" w:cstheme="majorHAnsi"/>
          <w:sz w:val="22"/>
          <w:szCs w:val="22"/>
        </w:rPr>
        <w:t>26.</w:t>
      </w:r>
    </w:p>
    <w:p w14:paraId="0E093DA1" w14:textId="77777777" w:rsidR="00CD5709" w:rsidRPr="00066803" w:rsidRDefault="00CD5709" w:rsidP="00CD5709">
      <w:pPr>
        <w:spacing w:before="480"/>
        <w:jc w:val="center"/>
        <w:rPr>
          <w:rFonts w:ascii="Calibri" w:eastAsia="MS Mincho" w:hAnsi="Calibri" w:cstheme="majorHAnsi"/>
          <w:sz w:val="22"/>
          <w:szCs w:val="22"/>
        </w:rPr>
      </w:pPr>
      <w:r w:rsidRPr="00066803">
        <w:rPr>
          <w:rFonts w:ascii="Calibri" w:eastAsia="MS Mincho" w:hAnsi="Calibri" w:cstheme="majorHAnsi"/>
          <w:sz w:val="22"/>
          <w:szCs w:val="22"/>
        </w:rPr>
        <w:t>__________________________________________</w:t>
      </w:r>
    </w:p>
    <w:p w14:paraId="138DF660" w14:textId="77777777" w:rsidR="00CD5709" w:rsidRPr="00066803" w:rsidRDefault="00CD5709" w:rsidP="00CD5709">
      <w:pPr>
        <w:jc w:val="center"/>
        <w:rPr>
          <w:rFonts w:ascii="Calibri" w:eastAsia="MS Mincho" w:hAnsi="Calibri" w:cstheme="majorHAnsi"/>
          <w:sz w:val="22"/>
          <w:szCs w:val="22"/>
        </w:rPr>
      </w:pPr>
      <w:r w:rsidRPr="00066803">
        <w:rPr>
          <w:rFonts w:ascii="Calibri" w:eastAsia="MS Mincho" w:hAnsi="Calibri" w:cstheme="majorHAnsi"/>
          <w:sz w:val="22"/>
          <w:szCs w:val="22"/>
        </w:rPr>
        <w:t xml:space="preserve">(Nome </w:t>
      </w:r>
      <w:r w:rsidRPr="00066803">
        <w:rPr>
          <w:rFonts w:ascii="Calibri" w:eastAsia="MS Mincho" w:hAnsi="Calibri" w:cstheme="majorHAnsi"/>
          <w:i/>
          <w:iCs/>
          <w:color w:val="FF0000"/>
          <w:sz w:val="22"/>
          <w:szCs w:val="22"/>
        </w:rPr>
        <w:t>e Cargo do Representante Legal</w:t>
      </w:r>
      <w:r w:rsidRPr="00066803">
        <w:rPr>
          <w:rFonts w:ascii="Calibri" w:eastAsia="MS Mincho" w:hAnsi="Calibri" w:cstheme="majorHAnsi"/>
          <w:sz w:val="22"/>
          <w:szCs w:val="22"/>
        </w:rPr>
        <w:t>)</w:t>
      </w:r>
    </w:p>
    <w:p w14:paraId="5B11EBA0" w14:textId="77777777" w:rsidR="00CD5709" w:rsidRPr="00CA1287" w:rsidRDefault="00CD5709" w:rsidP="00DB5462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sectPr w:rsidR="00CD5709" w:rsidRPr="00CA1287" w:rsidSect="00DB5462">
      <w:headerReference w:type="default" r:id="rId8"/>
      <w:footerReference w:type="default" r:id="rId9"/>
      <w:pgSz w:w="11906" w:h="16838"/>
      <w:pgMar w:top="1985" w:right="902" w:bottom="902" w:left="902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3801A" w14:textId="77777777" w:rsidR="007A0C6C" w:rsidRDefault="007A0C6C">
      <w:pPr>
        <w:spacing w:after="0" w:line="240" w:lineRule="auto"/>
      </w:pPr>
      <w:r>
        <w:separator/>
      </w:r>
    </w:p>
  </w:endnote>
  <w:endnote w:type="continuationSeparator" w:id="0">
    <w:p w14:paraId="1306D6DB" w14:textId="77777777" w:rsidR="007A0C6C" w:rsidRDefault="007A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77777777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02742C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02742C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93E57" w14:textId="77777777" w:rsidR="007A0C6C" w:rsidRDefault="007A0C6C">
      <w:pPr>
        <w:spacing w:after="0" w:line="240" w:lineRule="auto"/>
      </w:pPr>
      <w:r>
        <w:separator/>
      </w:r>
    </w:p>
  </w:footnote>
  <w:footnote w:type="continuationSeparator" w:id="0">
    <w:p w14:paraId="1E09C8BA" w14:textId="77777777" w:rsidR="007A0C6C" w:rsidRDefault="007A0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8E71" w14:textId="34BD6E1F" w:rsidR="00395E37" w:rsidRPr="00086760" w:rsidRDefault="00086760" w:rsidP="00086760">
    <w:pPr>
      <w:pStyle w:val="Cabealho"/>
      <w:jc w:val="center"/>
      <w:rPr>
        <w:b/>
        <w:sz w:val="36"/>
      </w:rPr>
    </w:pPr>
    <w:r w:rsidRPr="00086760">
      <w:rPr>
        <w:b/>
        <w:sz w:val="28"/>
        <w:highlight w:val="yellow"/>
      </w:rP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C1280"/>
    <w:multiLevelType w:val="hybridMultilevel"/>
    <w:tmpl w:val="CD2A47F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21E04"/>
    <w:rsid w:val="00024E08"/>
    <w:rsid w:val="0002742C"/>
    <w:rsid w:val="00031E4C"/>
    <w:rsid w:val="00042C0E"/>
    <w:rsid w:val="00043E30"/>
    <w:rsid w:val="00053F5B"/>
    <w:rsid w:val="00055B53"/>
    <w:rsid w:val="000626E2"/>
    <w:rsid w:val="00084E73"/>
    <w:rsid w:val="00086760"/>
    <w:rsid w:val="000C6EF1"/>
    <w:rsid w:val="000E24E6"/>
    <w:rsid w:val="000E428F"/>
    <w:rsid w:val="000E442F"/>
    <w:rsid w:val="000E5C18"/>
    <w:rsid w:val="00101810"/>
    <w:rsid w:val="001056AB"/>
    <w:rsid w:val="00123A0A"/>
    <w:rsid w:val="0012513B"/>
    <w:rsid w:val="00133FB1"/>
    <w:rsid w:val="0015738A"/>
    <w:rsid w:val="001574FC"/>
    <w:rsid w:val="00160B68"/>
    <w:rsid w:val="001660F7"/>
    <w:rsid w:val="001723D4"/>
    <w:rsid w:val="00173EA6"/>
    <w:rsid w:val="00176262"/>
    <w:rsid w:val="00183A25"/>
    <w:rsid w:val="00187362"/>
    <w:rsid w:val="0019659A"/>
    <w:rsid w:val="001A2345"/>
    <w:rsid w:val="001A62ED"/>
    <w:rsid w:val="001B056F"/>
    <w:rsid w:val="001B2AB5"/>
    <w:rsid w:val="001C51F9"/>
    <w:rsid w:val="001E6DCC"/>
    <w:rsid w:val="00204521"/>
    <w:rsid w:val="00213EC2"/>
    <w:rsid w:val="00220914"/>
    <w:rsid w:val="00222385"/>
    <w:rsid w:val="00224D44"/>
    <w:rsid w:val="002334B5"/>
    <w:rsid w:val="00233922"/>
    <w:rsid w:val="0024421C"/>
    <w:rsid w:val="002529AD"/>
    <w:rsid w:val="0027126F"/>
    <w:rsid w:val="00277932"/>
    <w:rsid w:val="00295A3D"/>
    <w:rsid w:val="002970B4"/>
    <w:rsid w:val="002A799C"/>
    <w:rsid w:val="002B3CA7"/>
    <w:rsid w:val="002C24FA"/>
    <w:rsid w:val="002C63C4"/>
    <w:rsid w:val="002D0525"/>
    <w:rsid w:val="002E0DB1"/>
    <w:rsid w:val="002E1E53"/>
    <w:rsid w:val="002F51C4"/>
    <w:rsid w:val="00303F7E"/>
    <w:rsid w:val="00313F30"/>
    <w:rsid w:val="00315B39"/>
    <w:rsid w:val="003177A2"/>
    <w:rsid w:val="003321B9"/>
    <w:rsid w:val="0033312E"/>
    <w:rsid w:val="00347C03"/>
    <w:rsid w:val="003639E5"/>
    <w:rsid w:val="003734BC"/>
    <w:rsid w:val="00383EBC"/>
    <w:rsid w:val="00387463"/>
    <w:rsid w:val="00395E37"/>
    <w:rsid w:val="003A33F4"/>
    <w:rsid w:val="003A4F66"/>
    <w:rsid w:val="003A7F38"/>
    <w:rsid w:val="003B7533"/>
    <w:rsid w:val="003D24C3"/>
    <w:rsid w:val="003E2E9A"/>
    <w:rsid w:val="004022FB"/>
    <w:rsid w:val="0040532C"/>
    <w:rsid w:val="00407117"/>
    <w:rsid w:val="004416C4"/>
    <w:rsid w:val="004518EB"/>
    <w:rsid w:val="00455304"/>
    <w:rsid w:val="00472AF1"/>
    <w:rsid w:val="00481242"/>
    <w:rsid w:val="00483DA3"/>
    <w:rsid w:val="00483E39"/>
    <w:rsid w:val="004A60D7"/>
    <w:rsid w:val="004B0FD8"/>
    <w:rsid w:val="004D4DF1"/>
    <w:rsid w:val="004D732C"/>
    <w:rsid w:val="004D7469"/>
    <w:rsid w:val="004E594E"/>
    <w:rsid w:val="004F05DC"/>
    <w:rsid w:val="00503C91"/>
    <w:rsid w:val="005040B5"/>
    <w:rsid w:val="00514D42"/>
    <w:rsid w:val="0052306D"/>
    <w:rsid w:val="005354A0"/>
    <w:rsid w:val="00541A35"/>
    <w:rsid w:val="0054559F"/>
    <w:rsid w:val="005502A1"/>
    <w:rsid w:val="00554199"/>
    <w:rsid w:val="005618FA"/>
    <w:rsid w:val="00567CC3"/>
    <w:rsid w:val="00571A36"/>
    <w:rsid w:val="00586C7B"/>
    <w:rsid w:val="005917E7"/>
    <w:rsid w:val="005A1978"/>
    <w:rsid w:val="005B6225"/>
    <w:rsid w:val="005C0954"/>
    <w:rsid w:val="005C1BDC"/>
    <w:rsid w:val="005C2074"/>
    <w:rsid w:val="00611D08"/>
    <w:rsid w:val="00614A02"/>
    <w:rsid w:val="00620466"/>
    <w:rsid w:val="006217F9"/>
    <w:rsid w:val="00625E3F"/>
    <w:rsid w:val="0063011C"/>
    <w:rsid w:val="00630538"/>
    <w:rsid w:val="00651E9B"/>
    <w:rsid w:val="00655DDB"/>
    <w:rsid w:val="00666245"/>
    <w:rsid w:val="00667A41"/>
    <w:rsid w:val="00673365"/>
    <w:rsid w:val="00680298"/>
    <w:rsid w:val="00697465"/>
    <w:rsid w:val="006A47AE"/>
    <w:rsid w:val="006B10E1"/>
    <w:rsid w:val="006B535B"/>
    <w:rsid w:val="006D779E"/>
    <w:rsid w:val="006E0CB1"/>
    <w:rsid w:val="006E42B7"/>
    <w:rsid w:val="006F1D5F"/>
    <w:rsid w:val="006F57CB"/>
    <w:rsid w:val="006F7D23"/>
    <w:rsid w:val="00700922"/>
    <w:rsid w:val="00703ACB"/>
    <w:rsid w:val="007234FA"/>
    <w:rsid w:val="007245BE"/>
    <w:rsid w:val="00741E2F"/>
    <w:rsid w:val="0074313D"/>
    <w:rsid w:val="007528BC"/>
    <w:rsid w:val="00767E40"/>
    <w:rsid w:val="0077284B"/>
    <w:rsid w:val="00777666"/>
    <w:rsid w:val="00784E4D"/>
    <w:rsid w:val="00795F1E"/>
    <w:rsid w:val="007A0C6C"/>
    <w:rsid w:val="007A4BFE"/>
    <w:rsid w:val="007A6A80"/>
    <w:rsid w:val="007B5F9F"/>
    <w:rsid w:val="007C3212"/>
    <w:rsid w:val="007C3600"/>
    <w:rsid w:val="007C5641"/>
    <w:rsid w:val="007C611A"/>
    <w:rsid w:val="007D131A"/>
    <w:rsid w:val="007D33D5"/>
    <w:rsid w:val="007D44BA"/>
    <w:rsid w:val="007E2AED"/>
    <w:rsid w:val="007E433B"/>
    <w:rsid w:val="007E4EDB"/>
    <w:rsid w:val="007F1E59"/>
    <w:rsid w:val="007F770C"/>
    <w:rsid w:val="00801B05"/>
    <w:rsid w:val="008173A1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86E18"/>
    <w:rsid w:val="008925A5"/>
    <w:rsid w:val="0089663A"/>
    <w:rsid w:val="008A3C21"/>
    <w:rsid w:val="008C4D2D"/>
    <w:rsid w:val="008D15DE"/>
    <w:rsid w:val="008F38B5"/>
    <w:rsid w:val="00904997"/>
    <w:rsid w:val="009060BE"/>
    <w:rsid w:val="00907C46"/>
    <w:rsid w:val="00912B96"/>
    <w:rsid w:val="00921916"/>
    <w:rsid w:val="00940BC0"/>
    <w:rsid w:val="009469C8"/>
    <w:rsid w:val="009574B4"/>
    <w:rsid w:val="0096037F"/>
    <w:rsid w:val="0096454F"/>
    <w:rsid w:val="009645A8"/>
    <w:rsid w:val="00971A2F"/>
    <w:rsid w:val="0098098B"/>
    <w:rsid w:val="00982B46"/>
    <w:rsid w:val="00992EF4"/>
    <w:rsid w:val="009A4706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257FD"/>
    <w:rsid w:val="00A347FA"/>
    <w:rsid w:val="00A35680"/>
    <w:rsid w:val="00A37C6C"/>
    <w:rsid w:val="00A6167D"/>
    <w:rsid w:val="00A72304"/>
    <w:rsid w:val="00A73150"/>
    <w:rsid w:val="00A95EDE"/>
    <w:rsid w:val="00A974AE"/>
    <w:rsid w:val="00AA37E2"/>
    <w:rsid w:val="00AA3CB1"/>
    <w:rsid w:val="00AA6234"/>
    <w:rsid w:val="00AC0755"/>
    <w:rsid w:val="00AC1FF2"/>
    <w:rsid w:val="00AC4724"/>
    <w:rsid w:val="00AD12F4"/>
    <w:rsid w:val="00AE069E"/>
    <w:rsid w:val="00AE1095"/>
    <w:rsid w:val="00AE2C61"/>
    <w:rsid w:val="00AF2068"/>
    <w:rsid w:val="00AF3A93"/>
    <w:rsid w:val="00B01BCD"/>
    <w:rsid w:val="00B169D8"/>
    <w:rsid w:val="00B24282"/>
    <w:rsid w:val="00B32F6B"/>
    <w:rsid w:val="00B45989"/>
    <w:rsid w:val="00B6465E"/>
    <w:rsid w:val="00B6507C"/>
    <w:rsid w:val="00B677D9"/>
    <w:rsid w:val="00B67F4D"/>
    <w:rsid w:val="00B76535"/>
    <w:rsid w:val="00B90CE6"/>
    <w:rsid w:val="00BB148C"/>
    <w:rsid w:val="00BB4CCE"/>
    <w:rsid w:val="00BD2E64"/>
    <w:rsid w:val="00C029A3"/>
    <w:rsid w:val="00C23997"/>
    <w:rsid w:val="00C26858"/>
    <w:rsid w:val="00C35B06"/>
    <w:rsid w:val="00C41B08"/>
    <w:rsid w:val="00C42F70"/>
    <w:rsid w:val="00C83A63"/>
    <w:rsid w:val="00C93DA9"/>
    <w:rsid w:val="00C95DEC"/>
    <w:rsid w:val="00C97CC4"/>
    <w:rsid w:val="00CA1287"/>
    <w:rsid w:val="00CA498D"/>
    <w:rsid w:val="00CB641D"/>
    <w:rsid w:val="00CD47B7"/>
    <w:rsid w:val="00CD5709"/>
    <w:rsid w:val="00CD7043"/>
    <w:rsid w:val="00CD70C1"/>
    <w:rsid w:val="00CE710D"/>
    <w:rsid w:val="00CF5994"/>
    <w:rsid w:val="00D011CF"/>
    <w:rsid w:val="00D038B0"/>
    <w:rsid w:val="00D164F4"/>
    <w:rsid w:val="00D22B74"/>
    <w:rsid w:val="00D22D4E"/>
    <w:rsid w:val="00D41F43"/>
    <w:rsid w:val="00D420C1"/>
    <w:rsid w:val="00D42784"/>
    <w:rsid w:val="00D44006"/>
    <w:rsid w:val="00D55AAA"/>
    <w:rsid w:val="00D55E7D"/>
    <w:rsid w:val="00D568A9"/>
    <w:rsid w:val="00D65D8F"/>
    <w:rsid w:val="00D8403C"/>
    <w:rsid w:val="00D86F85"/>
    <w:rsid w:val="00D87AD5"/>
    <w:rsid w:val="00D913EA"/>
    <w:rsid w:val="00DB1FFD"/>
    <w:rsid w:val="00DB5462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412BC"/>
    <w:rsid w:val="00E601D8"/>
    <w:rsid w:val="00E66C7C"/>
    <w:rsid w:val="00E81967"/>
    <w:rsid w:val="00E83D1B"/>
    <w:rsid w:val="00EA03C7"/>
    <w:rsid w:val="00EA14F8"/>
    <w:rsid w:val="00ED1FF3"/>
    <w:rsid w:val="00ED201A"/>
    <w:rsid w:val="00ED3FF3"/>
    <w:rsid w:val="00EE19B5"/>
    <w:rsid w:val="00EE4C87"/>
    <w:rsid w:val="00EE4CDD"/>
    <w:rsid w:val="00EF1922"/>
    <w:rsid w:val="00EF26AC"/>
    <w:rsid w:val="00F23AE0"/>
    <w:rsid w:val="00F24C68"/>
    <w:rsid w:val="00F317A5"/>
    <w:rsid w:val="00F354E7"/>
    <w:rsid w:val="00F46F60"/>
    <w:rsid w:val="00F47D79"/>
    <w:rsid w:val="00F5178D"/>
    <w:rsid w:val="00F55987"/>
    <w:rsid w:val="00F6299E"/>
    <w:rsid w:val="00F64585"/>
    <w:rsid w:val="00F64C1F"/>
    <w:rsid w:val="00F65ABC"/>
    <w:rsid w:val="00F7371E"/>
    <w:rsid w:val="00F83C2B"/>
    <w:rsid w:val="00F8757E"/>
    <w:rsid w:val="00F913FD"/>
    <w:rsid w:val="00F976C2"/>
    <w:rsid w:val="00FA154C"/>
    <w:rsid w:val="00FA5B56"/>
    <w:rsid w:val="00FB7DC4"/>
    <w:rsid w:val="00FD12CE"/>
    <w:rsid w:val="00FD17F2"/>
    <w:rsid w:val="00FD18E8"/>
    <w:rsid w:val="00FE2719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comgrade1">
    <w:name w:val="Tabela com grade1"/>
    <w:basedOn w:val="Tabelanormal"/>
    <w:next w:val="Tabelacomgrade"/>
    <w:uiPriority w:val="39"/>
    <w:rsid w:val="002C24F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dq2pgselectionanchorcontainer">
    <w:name w:val="pdq2pg_selectionanchorcontainer"/>
    <w:basedOn w:val="Normal"/>
    <w:rsid w:val="007C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C3212"/>
    <w:rPr>
      <w:b/>
      <w:bCs/>
    </w:rPr>
  </w:style>
  <w:style w:type="paragraph" w:styleId="NormalWeb">
    <w:name w:val="Normal (Web)"/>
    <w:basedOn w:val="Normal"/>
    <w:uiPriority w:val="99"/>
    <w:unhideWhenUsed/>
    <w:rsid w:val="007C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DF6B-3955-494F-A38B-7879481E7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</Pages>
  <Words>488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licita</cp:lastModifiedBy>
  <cp:revision>80</cp:revision>
  <cp:lastPrinted>2025-08-27T18:55:00Z</cp:lastPrinted>
  <dcterms:created xsi:type="dcterms:W3CDTF">2020-04-29T17:38:00Z</dcterms:created>
  <dcterms:modified xsi:type="dcterms:W3CDTF">2026-09-08T14:24:00Z</dcterms:modified>
  <cp:category/>
</cp:coreProperties>
</file>